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E1" w:rsidRPr="00A826E1" w:rsidRDefault="00A826E1" w:rsidP="00A826E1"/>
    <w:p w:rsidR="008D363D" w:rsidRPr="00A826E1" w:rsidRDefault="008F6CF6" w:rsidP="00A826E1">
      <w:pPr>
        <w:rPr>
          <w:sz w:val="56"/>
          <w:szCs w:val="56"/>
        </w:rPr>
      </w:pPr>
      <w:r w:rsidRPr="00A826E1">
        <w:rPr>
          <w:sz w:val="56"/>
          <w:szCs w:val="56"/>
        </w:rPr>
        <w:t>Memo</w:t>
      </w:r>
    </w:p>
    <w:p w:rsidR="00564EFB" w:rsidRDefault="00564EFB" w:rsidP="006378D7">
      <w:pPr>
        <w:spacing w:before="100" w:beforeAutospacing="1"/>
      </w:pPr>
      <w:r>
        <w:t>To:</w:t>
      </w:r>
      <w:r w:rsidR="00A806F9">
        <w:t xml:space="preserve"> Board members, Volunteers, Friends</w:t>
      </w:r>
      <w:r w:rsidR="008C58A9">
        <w:t>,</w:t>
      </w:r>
      <w:r w:rsidR="00A806F9">
        <w:t xml:space="preserve"> and Family</w:t>
      </w:r>
    </w:p>
    <w:p w:rsidR="00564EFB" w:rsidRDefault="00564EFB" w:rsidP="006378D7">
      <w:pPr>
        <w:spacing w:before="100" w:beforeAutospacing="1"/>
      </w:pPr>
      <w:r>
        <w:t>From:</w:t>
      </w:r>
      <w:r w:rsidR="00A806F9">
        <w:t xml:space="preserve"> Belinda Newman</w:t>
      </w:r>
      <w:r w:rsidR="007D1FE2">
        <w:t xml:space="preserve">, </w:t>
      </w:r>
      <w:r w:rsidR="008F6CF6">
        <w:t>Director</w:t>
      </w:r>
    </w:p>
    <w:p w:rsidR="00A806F9" w:rsidRDefault="00A806F9" w:rsidP="006378D7">
      <w:pPr>
        <w:spacing w:before="100" w:beforeAutospacing="1"/>
      </w:pPr>
      <w:r>
        <w:t>Date:</w:t>
      </w:r>
      <w:r w:rsidR="008F6CF6">
        <w:t xml:space="preserve"> November 4, 2013</w:t>
      </w:r>
      <w:bookmarkStart w:id="0" w:name="_GoBack"/>
      <w:bookmarkEnd w:id="0"/>
    </w:p>
    <w:p w:rsidR="00A806F9" w:rsidRDefault="00A806F9" w:rsidP="006378D7">
      <w:pPr>
        <w:spacing w:before="100" w:beforeAutospacing="1"/>
      </w:pPr>
      <w:r>
        <w:t xml:space="preserve">Re: </w:t>
      </w:r>
      <w:r w:rsidR="00495244">
        <w:t>Urgent p</w:t>
      </w:r>
      <w:r w:rsidR="008F6CF6">
        <w:t>rogram needs</w:t>
      </w:r>
    </w:p>
    <w:p w:rsidR="00564EFB" w:rsidRPr="00E42EA2" w:rsidRDefault="00564EFB" w:rsidP="008D363D">
      <w:pPr>
        <w:spacing w:before="100" w:beforeAutospacing="1"/>
      </w:pPr>
    </w:p>
    <w:p w:rsidR="00A826E1" w:rsidRDefault="00A806F9" w:rsidP="008D363D">
      <w:pPr>
        <w:spacing w:before="100" w:beforeAutospacing="1"/>
      </w:pPr>
      <w:r>
        <w:t xml:space="preserve">As you know, the closing of our area’s largest employer has left many families in </w:t>
      </w:r>
      <w:r w:rsidR="008C58A9">
        <w:t xml:space="preserve">financial </w:t>
      </w:r>
      <w:r>
        <w:t xml:space="preserve">distress. Although our fundraising efforts have </w:t>
      </w:r>
      <w:r w:rsidR="000479BB">
        <w:t>increased</w:t>
      </w:r>
      <w:r>
        <w:t xml:space="preserve">, the donations </w:t>
      </w:r>
      <w:r w:rsidR="000479BB">
        <w:t xml:space="preserve">to our center </w:t>
      </w:r>
      <w:r>
        <w:t>have not</w:t>
      </w:r>
      <w:r w:rsidR="008D363D" w:rsidRPr="00E42EA2">
        <w:t>. </w:t>
      </w:r>
      <w:r w:rsidR="00E42EA2">
        <w:t xml:space="preserve">Several of our programs are in urgent need. </w:t>
      </w:r>
      <w:r w:rsidR="00A826E1">
        <w:t>We need immediate help to continue to offer our services</w:t>
      </w:r>
      <w:r w:rsidR="008C58A9">
        <w:t xml:space="preserve"> to our community</w:t>
      </w:r>
      <w:r w:rsidR="00A826E1">
        <w:t xml:space="preserve">. </w:t>
      </w:r>
    </w:p>
    <w:p w:rsidR="000479BB" w:rsidRDefault="0046393E" w:rsidP="008D363D">
      <w:pPr>
        <w:spacing w:before="100" w:beforeAutospacing="1"/>
      </w:pPr>
      <w:r>
        <w:t xml:space="preserve">If you have any items </w:t>
      </w:r>
      <w:r w:rsidR="00A826E1">
        <w:t xml:space="preserve">listed below </w:t>
      </w:r>
      <w:r>
        <w:t xml:space="preserve">at your home that you </w:t>
      </w:r>
      <w:r w:rsidR="000479BB">
        <w:t xml:space="preserve">are </w:t>
      </w:r>
      <w:r>
        <w:t xml:space="preserve">no longer using, </w:t>
      </w:r>
      <w:r w:rsidR="000479BB">
        <w:t xml:space="preserve">please consider donating them to The Family Advocacy Place. </w:t>
      </w:r>
      <w:r w:rsidR="00B84E87">
        <w:t xml:space="preserve">If you would like to purchase some of the items or give a cash donation, that would be great, too. </w:t>
      </w:r>
      <w:r w:rsidR="000479BB">
        <w:t xml:space="preserve">You will receive a receipt for tax purposes. </w:t>
      </w:r>
    </w:p>
    <w:p w:rsidR="000479BB" w:rsidRDefault="00BA022F" w:rsidP="008D363D">
      <w:pPr>
        <w:spacing w:before="100" w:beforeAutospacing="1"/>
      </w:pPr>
      <w:r>
        <w:t>F</w:t>
      </w:r>
      <w:r w:rsidR="00476581">
        <w:t xml:space="preserve">eel free to share these needs with your office, church, or professional organization. </w:t>
      </w:r>
    </w:p>
    <w:p w:rsidR="0045106D" w:rsidRDefault="0045106D" w:rsidP="0045106D">
      <w:pPr>
        <w:spacing w:before="100" w:beforeAutospacing="1"/>
      </w:pPr>
      <w:r>
        <w:t xml:space="preserve">Please bring all donations to the main office </w:t>
      </w:r>
      <w:r w:rsidR="00476581">
        <w:t xml:space="preserve">on Colonial </w:t>
      </w:r>
      <w:r w:rsidR="00015285">
        <w:t>Street</w:t>
      </w:r>
      <w:r w:rsidR="008C58A9">
        <w:t xml:space="preserve">, </w:t>
      </w:r>
      <w:r>
        <w:t xml:space="preserve">or call </w:t>
      </w:r>
      <w:r w:rsidR="00B03E82">
        <w:t>347</w:t>
      </w:r>
      <w:r w:rsidR="00476581">
        <w:t>-555-0</w:t>
      </w:r>
      <w:r w:rsidR="00B03E82">
        <w:t>1</w:t>
      </w:r>
      <w:r w:rsidR="00476581">
        <w:t xml:space="preserve">15 </w:t>
      </w:r>
      <w:r>
        <w:t>to arrange pick up</w:t>
      </w:r>
      <w:r w:rsidRPr="00E42EA2">
        <w:t>.</w:t>
      </w:r>
      <w:r>
        <w:t xml:space="preserve"> </w:t>
      </w:r>
      <w:r w:rsidRPr="00E42EA2">
        <w:t>Your response is always astonishing! </w:t>
      </w:r>
      <w:r w:rsidR="00476581">
        <w:t xml:space="preserve"> </w:t>
      </w:r>
      <w:r w:rsidR="006A0AA0">
        <w:t>We appreciate you very much.</w:t>
      </w:r>
    </w:p>
    <w:p w:rsidR="0045106D" w:rsidRDefault="0045106D" w:rsidP="0045106D">
      <w:pPr>
        <w:spacing w:before="100" w:beforeAutospacing="1"/>
      </w:pPr>
    </w:p>
    <w:p w:rsidR="000479BB" w:rsidRPr="00E42EA2" w:rsidRDefault="000479BB" w:rsidP="00476581">
      <w:pPr>
        <w:spacing w:before="100" w:beforeAutospacing="1" w:after="100" w:afterAutospacing="1"/>
        <w:jc w:val="center"/>
      </w:pPr>
    </w:p>
    <w:sectPr w:rsidR="000479BB" w:rsidRPr="00E42EA2" w:rsidSect="00C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EC" w:rsidRDefault="00BF33EC" w:rsidP="00B96066">
      <w:r>
        <w:separator/>
      </w:r>
    </w:p>
  </w:endnote>
  <w:endnote w:type="continuationSeparator" w:id="0">
    <w:p w:rsidR="00BF33EC" w:rsidRDefault="00BF33EC" w:rsidP="00B9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FE" w:rsidRDefault="001B0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FE" w:rsidRDefault="001B0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FE" w:rsidRDefault="001B0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EC" w:rsidRDefault="00BF33EC" w:rsidP="00B96066">
      <w:r>
        <w:separator/>
      </w:r>
    </w:p>
  </w:footnote>
  <w:footnote w:type="continuationSeparator" w:id="0">
    <w:p w:rsidR="00BF33EC" w:rsidRDefault="00BF33EC" w:rsidP="00B9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FE" w:rsidRDefault="001B0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FE" w:rsidRDefault="001B0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FE" w:rsidRDefault="001B0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D"/>
    <w:rsid w:val="00015285"/>
    <w:rsid w:val="000479BB"/>
    <w:rsid w:val="00074B5C"/>
    <w:rsid w:val="000946D0"/>
    <w:rsid w:val="001060B9"/>
    <w:rsid w:val="00150AB4"/>
    <w:rsid w:val="00172A99"/>
    <w:rsid w:val="001B00FE"/>
    <w:rsid w:val="00216C79"/>
    <w:rsid w:val="0022208C"/>
    <w:rsid w:val="00231312"/>
    <w:rsid w:val="002440C4"/>
    <w:rsid w:val="002A4D36"/>
    <w:rsid w:val="002E71DB"/>
    <w:rsid w:val="002F68AD"/>
    <w:rsid w:val="00335397"/>
    <w:rsid w:val="003C293E"/>
    <w:rsid w:val="003F26CD"/>
    <w:rsid w:val="0045106D"/>
    <w:rsid w:val="0046393E"/>
    <w:rsid w:val="00476581"/>
    <w:rsid w:val="00495244"/>
    <w:rsid w:val="00532618"/>
    <w:rsid w:val="00564EFB"/>
    <w:rsid w:val="00607C94"/>
    <w:rsid w:val="006378D7"/>
    <w:rsid w:val="00662BCA"/>
    <w:rsid w:val="006763E7"/>
    <w:rsid w:val="00687945"/>
    <w:rsid w:val="006A0AA0"/>
    <w:rsid w:val="006D6CB6"/>
    <w:rsid w:val="00735A6C"/>
    <w:rsid w:val="0076659A"/>
    <w:rsid w:val="007B6B65"/>
    <w:rsid w:val="007C3751"/>
    <w:rsid w:val="007D1FE2"/>
    <w:rsid w:val="00855B78"/>
    <w:rsid w:val="008C58A9"/>
    <w:rsid w:val="008D363D"/>
    <w:rsid w:val="008E5F02"/>
    <w:rsid w:val="008F4313"/>
    <w:rsid w:val="008F6CF6"/>
    <w:rsid w:val="009C646E"/>
    <w:rsid w:val="009D39DA"/>
    <w:rsid w:val="00A0590E"/>
    <w:rsid w:val="00A51D1E"/>
    <w:rsid w:val="00A806F9"/>
    <w:rsid w:val="00A826E1"/>
    <w:rsid w:val="00AD0DD5"/>
    <w:rsid w:val="00B03E82"/>
    <w:rsid w:val="00B41C51"/>
    <w:rsid w:val="00B84E87"/>
    <w:rsid w:val="00B94337"/>
    <w:rsid w:val="00B96066"/>
    <w:rsid w:val="00BA022F"/>
    <w:rsid w:val="00BF33EC"/>
    <w:rsid w:val="00C53512"/>
    <w:rsid w:val="00C608B3"/>
    <w:rsid w:val="00DD2930"/>
    <w:rsid w:val="00DE49FA"/>
    <w:rsid w:val="00E208B6"/>
    <w:rsid w:val="00E2357A"/>
    <w:rsid w:val="00E42EA2"/>
    <w:rsid w:val="00EB7768"/>
    <w:rsid w:val="00EE20A2"/>
    <w:rsid w:val="00F66137"/>
    <w:rsid w:val="00F87099"/>
    <w:rsid w:val="00F90BC4"/>
    <w:rsid w:val="00FB0528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3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9D39D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D39D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D363D"/>
    <w:rPr>
      <w:b/>
      <w:bCs/>
    </w:rPr>
  </w:style>
  <w:style w:type="table" w:styleId="TableGrid">
    <w:name w:val="Table Grid"/>
    <w:basedOn w:val="TableNormal"/>
    <w:uiPriority w:val="59"/>
    <w:rsid w:val="008D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0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0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66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EE2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074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074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74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2-Accent5">
    <w:name w:val="Medium Shading 2 Accent 5"/>
    <w:basedOn w:val="TableNormal"/>
    <w:uiPriority w:val="64"/>
    <w:rsid w:val="00074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76659A"/>
  </w:style>
  <w:style w:type="character" w:styleId="BookTitle">
    <w:name w:val="Book Title"/>
    <w:basedOn w:val="DefaultParagraphFont"/>
    <w:uiPriority w:val="33"/>
    <w:qFormat/>
    <w:rsid w:val="00662BC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3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9D39D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D39D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D363D"/>
    <w:rPr>
      <w:b/>
      <w:bCs/>
    </w:rPr>
  </w:style>
  <w:style w:type="table" w:styleId="TableGrid">
    <w:name w:val="Table Grid"/>
    <w:basedOn w:val="TableNormal"/>
    <w:uiPriority w:val="59"/>
    <w:rsid w:val="008D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0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0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66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EE2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074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074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74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2-Accent5">
    <w:name w:val="Medium Shading 2 Accent 5"/>
    <w:basedOn w:val="TableNormal"/>
    <w:uiPriority w:val="64"/>
    <w:rsid w:val="00074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76659A"/>
  </w:style>
  <w:style w:type="character" w:styleId="BookTitle">
    <w:name w:val="Book Title"/>
    <w:basedOn w:val="DefaultParagraphFont"/>
    <w:uiPriority w:val="33"/>
    <w:qFormat/>
    <w:rsid w:val="00662BC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2014-09-12T06:10:00Z</dcterms:created>
  <dcterms:modified xsi:type="dcterms:W3CDTF">2014-09-12T06:10:00Z</dcterms:modified>
</cp:coreProperties>
</file>